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8A" w:rsidRDefault="0031538A" w:rsidP="0031538A">
      <w:r>
        <w:t>Elisa Torres</w:t>
      </w:r>
    </w:p>
    <w:p w:rsidR="0031538A" w:rsidRDefault="0031538A" w:rsidP="0031538A">
      <w:r>
        <w:t>Period 2</w:t>
      </w:r>
    </w:p>
    <w:p w:rsidR="0031538A" w:rsidRDefault="0031538A" w:rsidP="0031538A">
      <w:r>
        <w:t>Literary Analysis</w:t>
      </w:r>
    </w:p>
    <w:p w:rsidR="0031538A" w:rsidRDefault="0031538A" w:rsidP="0031538A">
      <w:r>
        <w:t>9 November 2009</w:t>
      </w:r>
    </w:p>
    <w:p w:rsidR="0031538A" w:rsidRDefault="0031538A" w:rsidP="0031538A"/>
    <w:p w:rsidR="0031538A" w:rsidRDefault="0031538A" w:rsidP="0031538A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31538A" w:rsidRDefault="0031538A" w:rsidP="0031538A">
      <w:pPr>
        <w:jc w:val="center"/>
        <w:rPr>
          <w:b/>
          <w:u w:val="single"/>
        </w:rPr>
      </w:pPr>
    </w:p>
    <w:p w:rsidR="00006068" w:rsidRDefault="0031538A">
      <w:pPr>
        <w:rPr>
          <w:b/>
          <w:u w:val="single"/>
        </w:rPr>
      </w:pPr>
      <w:r>
        <w:rPr>
          <w:b/>
          <w:u w:val="single"/>
        </w:rPr>
        <w:t>15.2 Misplaced Modifiers</w:t>
      </w:r>
    </w:p>
    <w:p w:rsidR="0031538A" w:rsidRDefault="0031538A">
      <w:pPr>
        <w:rPr>
          <w:b/>
          <w:u w:val="single"/>
        </w:rPr>
      </w:pPr>
    </w:p>
    <w:p w:rsidR="0031538A" w:rsidRDefault="0031538A">
      <w:r>
        <w:t>MY SENTENCE: Mr. Kapasi is observant throughout most of the story, basically acting as an outsider looking in on other people’s lives.</w:t>
      </w:r>
    </w:p>
    <w:p w:rsidR="0031538A" w:rsidRDefault="0031538A"/>
    <w:p w:rsidR="0031538A" w:rsidRPr="00AC6911" w:rsidRDefault="0031538A">
      <w:r>
        <w:t xml:space="preserve">EXPLANATION: Avoid using misplaced modifiers. </w:t>
      </w:r>
      <w:r w:rsidR="00AC6911">
        <w:t xml:space="preserve">To correct a misplaced modifier, place the modifying word, phrase, or clause as close as possible to the word or words you intend to modify. I got my information from </w:t>
      </w:r>
      <w:r w:rsidR="00AC6911">
        <w:rPr>
          <w:i/>
        </w:rPr>
        <w:t>Holt Handbook</w:t>
      </w:r>
      <w:r w:rsidR="00AC6911">
        <w:t xml:space="preserve"> on page 250. </w:t>
      </w:r>
    </w:p>
    <w:p w:rsidR="0031538A" w:rsidRDefault="0031538A"/>
    <w:p w:rsidR="0031538A" w:rsidRDefault="0031538A">
      <w:r>
        <w:t xml:space="preserve">REVISED EXAMPLE: </w:t>
      </w:r>
      <w:r w:rsidRPr="00AC6911">
        <w:rPr>
          <w:b/>
          <w:u w:val="single"/>
        </w:rPr>
        <w:t>Basically acting as an outsider looking in on other people’s lives, Mr. Kapasi is observant throughout most of the story.</w:t>
      </w:r>
      <w:r>
        <w:t xml:space="preserve"> </w:t>
      </w:r>
    </w:p>
    <w:p w:rsidR="0031538A" w:rsidRDefault="0031538A"/>
    <w:p w:rsidR="0031538A" w:rsidRDefault="0031538A">
      <w:r>
        <w:t>ORIGINAL EXAMPLE:</w:t>
      </w:r>
      <w:r w:rsidR="00AC6911">
        <w:t xml:space="preserve"> Moving past the slow group of students, the teacher was able to get to her destination quicker. </w:t>
      </w:r>
    </w:p>
    <w:p w:rsidR="001E352A" w:rsidRDefault="001E352A"/>
    <w:p w:rsidR="001E352A" w:rsidRDefault="001E352A"/>
    <w:p w:rsidR="001E352A" w:rsidRDefault="001E352A">
      <w:r>
        <w:t>MY SENTENCE:</w:t>
      </w:r>
      <w:r w:rsidR="008C7BBC">
        <w:t xml:space="preserve"> Another example toward the end of the story </w:t>
      </w:r>
      <w:r w:rsidR="00127184">
        <w:t xml:space="preserve">is </w:t>
      </w:r>
      <w:r w:rsidR="008C7BBC">
        <w:t xml:space="preserve">when Mrs. Das feels the need to confide in Mr. Kapasi her secret about cheating on her husband, wanting him </w:t>
      </w:r>
      <w:r w:rsidR="00127184">
        <w:t xml:space="preserve">to </w:t>
      </w:r>
      <w:r w:rsidR="008C7BBC">
        <w:t xml:space="preserve">give her a cure for the way she </w:t>
      </w:r>
      <w:r w:rsidR="00127184">
        <w:t>feels</w:t>
      </w:r>
      <w:r w:rsidR="008C7BBC">
        <w:t xml:space="preserve">. </w:t>
      </w:r>
    </w:p>
    <w:p w:rsidR="001E352A" w:rsidRDefault="001E352A"/>
    <w:p w:rsidR="001E352A" w:rsidRDefault="001E352A">
      <w:r>
        <w:t>EXPLANATION:</w:t>
      </w:r>
      <w:r w:rsidR="00127184">
        <w:t xml:space="preserve"> Avoid using misplaced modifiers. To correct a misplaced modifier, place the modifying word, phrase, or clause as close as possible to the word or words you intend to modify. I got my information from </w:t>
      </w:r>
      <w:r w:rsidR="00127184">
        <w:rPr>
          <w:i/>
        </w:rPr>
        <w:t>Holt Handbook</w:t>
      </w:r>
      <w:r w:rsidR="00127184">
        <w:t xml:space="preserve"> on page 250.</w:t>
      </w:r>
    </w:p>
    <w:p w:rsidR="001E352A" w:rsidRDefault="001E352A"/>
    <w:p w:rsidR="001E352A" w:rsidRDefault="001E352A">
      <w:r>
        <w:t>REVISED EXAMPLE:</w:t>
      </w:r>
      <w:r w:rsidR="00127184">
        <w:t xml:space="preserve"> </w:t>
      </w:r>
      <w:r w:rsidR="0091392B" w:rsidRPr="004149D7">
        <w:rPr>
          <w:b/>
          <w:u w:val="single"/>
        </w:rPr>
        <w:t>Another example toward the end of the story is when w</w:t>
      </w:r>
      <w:r w:rsidR="00127184" w:rsidRPr="004149D7">
        <w:rPr>
          <w:b/>
          <w:u w:val="single"/>
        </w:rPr>
        <w:t>anting him to give her a cure for the way she feels, Mrs. Das confides in Mr. Kapasi her secret about cheating on her husband.</w:t>
      </w:r>
    </w:p>
    <w:p w:rsidR="001E352A" w:rsidRDefault="001E352A"/>
    <w:p w:rsidR="001E352A" w:rsidRPr="0031538A" w:rsidRDefault="001E352A">
      <w:r>
        <w:t>ORIGINAL EXAMPLE:</w:t>
      </w:r>
      <w:r w:rsidR="00127184">
        <w:t xml:space="preserve"> </w:t>
      </w:r>
      <w:r w:rsidR="006C6763">
        <w:t xml:space="preserve">When they were younger, the two brothers would discuss their plans for the future. </w:t>
      </w:r>
    </w:p>
    <w:sectPr w:rsidR="001E352A" w:rsidRPr="0031538A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538A"/>
    <w:rsid w:val="00006068"/>
    <w:rsid w:val="00127184"/>
    <w:rsid w:val="001E352A"/>
    <w:rsid w:val="001E7021"/>
    <w:rsid w:val="0031538A"/>
    <w:rsid w:val="004149D7"/>
    <w:rsid w:val="00676471"/>
    <w:rsid w:val="006C6763"/>
    <w:rsid w:val="008C7BBC"/>
    <w:rsid w:val="0091392B"/>
    <w:rsid w:val="00AC6911"/>
    <w:rsid w:val="00B624B4"/>
    <w:rsid w:val="00CF185C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11</cp:revision>
  <dcterms:created xsi:type="dcterms:W3CDTF">2009-11-09T00:05:00Z</dcterms:created>
  <dcterms:modified xsi:type="dcterms:W3CDTF">2009-11-09T00:46:00Z</dcterms:modified>
</cp:coreProperties>
</file>